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726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OLE_LINK1"/>
      <w:r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6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</w:t>
      </w:r>
      <w:bookmarkStart w:id="1" w:name="OLE_LINK4"/>
      <w:r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</w:rPr>
        <w:t>国家建设高水平大学公派研究生项目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和中外合作奖学金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拟推荐学生名单公示</w:t>
      </w:r>
    </w:p>
    <w:bookmarkEnd w:id="0"/>
    <w:p w14:paraId="13A53F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280" w:firstLineChars="4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根据国家留学基金委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年国家建设高水平大学公派研究生项目指南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》及《中外合作奖学金项目》具体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要求，经学生自主报名、学院选拔推荐、学校相关部门审核，现拟推荐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名同学申报“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2026年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国家建设高水平大学公派研究生项目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”和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名同学申报中外合作奖学金项目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最终项目能否成行，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外合作院校能否录取和签证办理情况而定。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具体公示名单如下：</w:t>
      </w:r>
    </w:p>
    <w:tbl>
      <w:tblPr>
        <w:tblStyle w:val="3"/>
        <w:tblpPr w:leftFromText="180" w:rightFromText="180" w:vertAnchor="text" w:horzAnchor="page" w:tblpXSpec="center" w:tblpY="298"/>
        <w:tblOverlap w:val="never"/>
        <w:tblW w:w="135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898"/>
        <w:gridCol w:w="1768"/>
        <w:gridCol w:w="1576"/>
        <w:gridCol w:w="673"/>
        <w:gridCol w:w="1179"/>
        <w:gridCol w:w="1246"/>
        <w:gridCol w:w="1745"/>
        <w:gridCol w:w="2027"/>
        <w:gridCol w:w="1691"/>
      </w:tblGrid>
      <w:tr w14:paraId="4EF58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4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C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AA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号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3B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4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学生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7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2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留学期限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1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选派类别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E1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拟留学单位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5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</w:tr>
      <w:tr w14:paraId="60836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14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DA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姜芸佳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1A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202310100101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8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化学与材料科学学院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8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博三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8E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7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0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D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3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爱尔兰利莫瑞克大学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5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高水平项目</w:t>
            </w:r>
          </w:p>
        </w:tc>
      </w:tr>
      <w:tr w14:paraId="0E5A1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79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3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蔡听依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9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202310100112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F1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计算机科学与技术学院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87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博三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2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" w:bidi="ar"/>
                <w:woUserID w:val="2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A7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" w:bidi="ar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" w:bidi="ar"/>
                <w:woUserID w:val="2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9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" w:bidi="ar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" w:bidi="ar"/>
                <w:woUserID w:val="2"/>
              </w:rPr>
              <w:t>新加坡南洋理工大学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E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woUserID w:val="1"/>
              </w:rPr>
              <w:t>高水平项目</w:t>
            </w:r>
          </w:p>
        </w:tc>
      </w:tr>
      <w:tr w14:paraId="2A87B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2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C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田磊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A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202410100152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CB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90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博二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B2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43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3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90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03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加拿大多伦多大学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26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woUserID w:val="1"/>
              </w:rPr>
              <w:t>高水平项目</w:t>
            </w:r>
          </w:p>
        </w:tc>
      </w:tr>
      <w:tr w14:paraId="31CB1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EA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1D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王新祥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2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202510100026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D0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E0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F4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智能教育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2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5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2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2D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澳大利亚昆士兰大学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11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woUserID w:val="1"/>
              </w:rPr>
              <w:t>高水平项目</w:t>
            </w:r>
          </w:p>
        </w:tc>
      </w:tr>
      <w:tr w14:paraId="13793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02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43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付华桥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7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202510100058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6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4F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F217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中国语言文学</w:t>
            </w:r>
            <w:bookmarkStart w:id="2" w:name="_GoBack"/>
            <w:bookmarkEnd w:id="2"/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18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1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BB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2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比利时安特卫普大学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A9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woUserID w:val="1"/>
              </w:rPr>
              <w:t>高水平项目</w:t>
            </w:r>
          </w:p>
        </w:tc>
      </w:tr>
      <w:tr w14:paraId="5F91C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5F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96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王安琪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9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202410100059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A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98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博二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3C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中国古典文献学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7D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4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AA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17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比利时根特大学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D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woUserID w:val="1"/>
              </w:rPr>
              <w:t>高水平项目</w:t>
            </w:r>
          </w:p>
        </w:tc>
      </w:tr>
      <w:tr w14:paraId="28A6B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7A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7CB22">
            <w:pPr>
              <w:keepNext w:val="0"/>
              <w:keepLines w:val="0"/>
              <w:widowControl/>
              <w:suppressLineNumbers w:val="0"/>
              <w:tabs>
                <w:tab w:val="left" w:pos="205"/>
              </w:tabs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韩雨晨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0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202510100096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C7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5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A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计算数学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48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6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0B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1C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意大利热那亚大学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4F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woUserID w:val="1"/>
              </w:rPr>
              <w:t>高水平项目</w:t>
            </w:r>
          </w:p>
        </w:tc>
      </w:tr>
      <w:tr w14:paraId="0D3EC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9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5D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胡立立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202510100108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7B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DC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基础数学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60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7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5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澳大利亚新英格兰大学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D7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woUserID w:val="1"/>
              </w:rPr>
              <w:t>高水平项目</w:t>
            </w:r>
          </w:p>
        </w:tc>
      </w:tr>
      <w:tr w14:paraId="44DAD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C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A6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姚远飞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B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202510100082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86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1B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7E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0F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3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48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8F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加拿大阿尔伯塔大学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9B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woUserID w:val="1"/>
              </w:rPr>
              <w:t>高水平项目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高水平项目</w:t>
            </w:r>
          </w:p>
        </w:tc>
      </w:tr>
      <w:tr w14:paraId="11E8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68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F0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王玲玉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AD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202320501088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A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杭州高等研究院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92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研三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94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光学工程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02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07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攻读博士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0E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澳大利亚皇家墨尔本理工大学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52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高水平项目</w:t>
            </w:r>
          </w:p>
        </w:tc>
      </w:tr>
      <w:tr w14:paraId="2EFF6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02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AE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王一丹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3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202320701583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92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设计与创意学院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14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研三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35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4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64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攻读博士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27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澳大利亚昆士兰科技大学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BA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高水平项目</w:t>
            </w:r>
          </w:p>
        </w:tc>
      </w:tr>
      <w:tr w14:paraId="296B7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DA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FA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何浩岚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4A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202510100107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3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5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博一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23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基础数学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CD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5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8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F5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美国威廉玛丽学院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4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高水平项目</w:t>
            </w:r>
          </w:p>
        </w:tc>
      </w:tr>
      <w:tr w14:paraId="42860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F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闻人诗晴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A9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202410100032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A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39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博二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DB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E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6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3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联合培养博士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A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荷兰乌特勒支大学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7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高水平项目</w:t>
            </w:r>
          </w:p>
        </w:tc>
      </w:tr>
      <w:tr w14:paraId="185EC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18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陈子康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0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202320700932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82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心理学院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58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研三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应用心理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F8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9"/>
              </w:rPr>
              <w:t>48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个月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C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攻读博士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CC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荷兰格罗宁根大学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FF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" w:bidi="ar"/>
                <w:woUserID w:val="1"/>
              </w:rPr>
              <w:t>留学基金委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中外合作项目</w:t>
            </w:r>
          </w:p>
        </w:tc>
      </w:tr>
    </w:tbl>
    <w:p w14:paraId="5AC56B67"/>
    <w:p w14:paraId="2B50C282">
      <w:p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对以上人员如有异议，请在公示期内向国际处反映。</w:t>
      </w:r>
    </w:p>
    <w:p w14:paraId="7C39040F">
      <w:pPr>
        <w:widowControl/>
        <w:wordWrap w:val="0"/>
        <w:adjustRightInd w:val="0"/>
        <w:spacing w:line="560" w:lineRule="exact"/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  <w:lang w:eastAsia="zh"/>
          <w:woUserID w:val="1"/>
        </w:rPr>
      </w:pPr>
      <w:r>
        <w:rPr>
          <w:rFonts w:hint="eastAsia" w:ascii="仿宋" w:hAnsi="仿宋" w:eastAsia="仿宋" w:cs="仿宋"/>
          <w:sz w:val="32"/>
          <w:szCs w:val="32"/>
        </w:rPr>
        <w:t>公示期：</w:t>
      </w:r>
      <w:r>
        <w:rPr>
          <w:rFonts w:hint="eastAsia" w:ascii="仿宋" w:hAnsi="仿宋" w:eastAsia="仿宋" w:cs="仿宋"/>
          <w:sz w:val="32"/>
          <w:szCs w:val="32"/>
          <w:lang w:eastAsia="zh"/>
          <w:woUserID w:val="1"/>
        </w:rPr>
        <w:t>2026年3月25日至2026年3月30日</w:t>
      </w:r>
    </w:p>
    <w:p w14:paraId="4F68B86F">
      <w:pPr>
        <w:widowControl/>
        <w:wordWrap w:val="0"/>
        <w:adjustRightInd w:val="0"/>
        <w:spacing w:line="560" w:lineRule="exact"/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卢丹  </w:t>
      </w:r>
      <w:r>
        <w:rPr>
          <w:rFonts w:hint="eastAsia" w:ascii="仿宋" w:hAnsi="仿宋" w:eastAsia="仿宋" w:cs="仿宋"/>
          <w:sz w:val="32"/>
          <w:szCs w:val="32"/>
        </w:rPr>
        <w:t>袁老师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电话：</w:t>
      </w:r>
      <w:r>
        <w:rPr>
          <w:rFonts w:hint="eastAsia" w:ascii="仿宋" w:hAnsi="仿宋" w:eastAsia="仿宋" w:cs="仿宋"/>
          <w:sz w:val="32"/>
          <w:szCs w:val="32"/>
          <w:lang w:eastAsia="zh"/>
          <w:woUserID w:val="1"/>
        </w:rPr>
        <w:t>0579-</w:t>
      </w:r>
      <w:r>
        <w:rPr>
          <w:rFonts w:hint="eastAsia" w:ascii="仿宋" w:hAnsi="仿宋" w:eastAsia="仿宋" w:cs="仿宋"/>
          <w:sz w:val="32"/>
          <w:szCs w:val="32"/>
        </w:rPr>
        <w:t>82283889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</w:p>
    <w:p w14:paraId="4EF02BEF">
      <w:pPr>
        <w:widowControl/>
        <w:wordWrap w:val="0"/>
        <w:adjustRightInd w:val="0"/>
        <w:spacing w:line="560" w:lineRule="exact"/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电子邮箱：jhs@zjnu.edu.cn                                                  </w:t>
      </w:r>
    </w:p>
    <w:p w14:paraId="58DFCA2D">
      <w:pPr>
        <w:widowControl/>
        <w:wordWrap w:val="0"/>
        <w:adjustRightInd w:val="0"/>
        <w:spacing w:line="560" w:lineRule="exact"/>
        <w:ind w:firstLine="7680" w:firstLineChars="240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37AE7326">
      <w:pPr>
        <w:widowControl/>
        <w:wordWrap w:val="0"/>
        <w:adjustRightInd w:val="0"/>
        <w:spacing w:line="560" w:lineRule="exact"/>
        <w:ind w:firstLine="7680" w:firstLineChars="2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浙江师范大学国际交流合作处</w:t>
      </w:r>
    </w:p>
    <w:p w14:paraId="2183BB20">
      <w:pPr>
        <w:widowControl/>
        <w:wordWrap w:val="0"/>
        <w:adjustRightInd w:val="0"/>
        <w:spacing w:line="336" w:lineRule="auto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"/>
          <w:woUserID w:val="1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"/>
          <w:woUserID w:val="1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1CB0DC2D"/>
    <w:p w14:paraId="50EF930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336CD8"/>
    <w:rsid w:val="17DAA829"/>
    <w:rsid w:val="1F2157BD"/>
    <w:rsid w:val="27C10527"/>
    <w:rsid w:val="32DA3A40"/>
    <w:rsid w:val="37906F3B"/>
    <w:rsid w:val="37DDCDF6"/>
    <w:rsid w:val="385524A9"/>
    <w:rsid w:val="3BD27E97"/>
    <w:rsid w:val="43832FB0"/>
    <w:rsid w:val="5AED8DAF"/>
    <w:rsid w:val="677E15DE"/>
    <w:rsid w:val="75B4C311"/>
    <w:rsid w:val="7DFC488C"/>
    <w:rsid w:val="7FBC9352"/>
    <w:rsid w:val="85BCA0BD"/>
    <w:rsid w:val="B3BDC10E"/>
    <w:rsid w:val="B9E72185"/>
    <w:rsid w:val="BF9B0555"/>
    <w:rsid w:val="EED8858F"/>
    <w:rsid w:val="F37CC9C5"/>
    <w:rsid w:val="FDDE4A13"/>
    <w:rsid w:val="FF7F250A"/>
    <w:rsid w:val="FFFD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950</Words>
  <Characters>1171</Characters>
  <Lines>0</Lines>
  <Paragraphs>0</Paragraphs>
  <TotalTime>63</TotalTime>
  <ScaleCrop>false</ScaleCrop>
  <LinksUpToDate>false</LinksUpToDate>
  <CharactersWithSpaces>1261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2026-03-24T00:39:00Z</dcterms:created>
  <dc:creator>Yeliauk</dc:creator>
  <cp:lastModifiedBy>小七</cp:lastModifiedBy>
  <dcterms:modified xsi:type="dcterms:W3CDTF">2026-03-25T11:39:10Z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eyJoZGlkIjoiODA2MGM3YzQ2YjBkNzM5Y2M1MzIyMDg5MDdiYTgyM2QiLCJ1c2VySWQiOiIyNTE2OTY4MjEifQ==</vt:lpwstr>
  </property>
  <property fmtid="{D5CDD505-2E9C-101B-9397-08002B2CF9AE}" pid="4" name="ICV">
    <vt:lpwstr>5C013118B09730BFDE58C3699C50D694_43</vt:lpwstr>
  </property>
</Properties>
</file>