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E6C31F">
      <w:pPr>
        <w:pStyle w:val="2"/>
        <w:widowControl/>
        <w:wordWrap w:val="0"/>
        <w:spacing w:before="0" w:beforeAutospacing="0" w:after="48" w:afterAutospacing="0"/>
        <w:jc w:val="center"/>
        <w:rPr>
          <w:rFonts w:hint="eastAsia" w:ascii="黑体" w:hAnsi="黑体" w:eastAsia="黑体"/>
          <w:kern w:val="2"/>
          <w:sz w:val="30"/>
          <w:szCs w:val="30"/>
          <w:lang w:eastAsia="zh-CN"/>
        </w:rPr>
      </w:pPr>
      <w:r>
        <w:rPr>
          <w:rFonts w:ascii="黑体" w:hAnsi="黑体" w:eastAsia="黑体"/>
          <w:kern w:val="2"/>
          <w:sz w:val="30"/>
          <w:szCs w:val="30"/>
        </w:rPr>
        <w:t>关于202</w:t>
      </w:r>
      <w:r>
        <w:rPr>
          <w:rFonts w:hint="eastAsia" w:ascii="黑体" w:hAnsi="黑体" w:eastAsia="黑体"/>
          <w:kern w:val="2"/>
          <w:sz w:val="30"/>
          <w:szCs w:val="30"/>
          <w:lang w:val="en-US" w:eastAsia="zh-CN"/>
        </w:rPr>
        <w:t>6</w:t>
      </w:r>
      <w:r>
        <w:rPr>
          <w:rFonts w:ascii="黑体" w:hAnsi="黑体" w:eastAsia="黑体"/>
          <w:kern w:val="2"/>
          <w:sz w:val="30"/>
          <w:szCs w:val="30"/>
        </w:rPr>
        <w:t>年</w:t>
      </w:r>
      <w:r>
        <w:rPr>
          <w:rFonts w:hint="eastAsia" w:ascii="黑体" w:hAnsi="黑体" w:eastAsia="黑体"/>
          <w:kern w:val="2"/>
          <w:sz w:val="30"/>
          <w:szCs w:val="30"/>
          <w:lang w:val="en-US" w:eastAsia="zh-CN"/>
        </w:rPr>
        <w:t>春季学期赴国（境）外大学</w:t>
      </w:r>
      <w:r>
        <w:rPr>
          <w:rFonts w:ascii="黑体" w:hAnsi="黑体" w:eastAsia="黑体"/>
          <w:kern w:val="2"/>
          <w:sz w:val="30"/>
          <w:szCs w:val="30"/>
        </w:rPr>
        <w:t>交流</w:t>
      </w:r>
      <w:r>
        <w:rPr>
          <w:rFonts w:hint="eastAsia" w:ascii="黑体" w:hAnsi="黑体" w:eastAsia="黑体"/>
          <w:kern w:val="2"/>
          <w:sz w:val="30"/>
          <w:szCs w:val="30"/>
          <w:lang w:val="en-US" w:eastAsia="zh-CN"/>
        </w:rPr>
        <w:t>访学</w:t>
      </w:r>
      <w:r>
        <w:rPr>
          <w:rFonts w:ascii="黑体" w:hAnsi="黑体" w:eastAsia="黑体"/>
          <w:kern w:val="2"/>
          <w:sz w:val="30"/>
          <w:szCs w:val="30"/>
        </w:rPr>
        <w:t>的</w:t>
      </w:r>
      <w:r>
        <w:rPr>
          <w:rFonts w:hint="eastAsia" w:ascii="黑体" w:hAnsi="黑体" w:eastAsia="黑体"/>
          <w:kern w:val="2"/>
          <w:sz w:val="30"/>
          <w:szCs w:val="30"/>
          <w:lang w:eastAsia="zh-CN"/>
        </w:rPr>
        <w:t>名单</w:t>
      </w:r>
      <w:r>
        <w:rPr>
          <w:rFonts w:ascii="黑体" w:hAnsi="黑体" w:eastAsia="黑体"/>
          <w:kern w:val="2"/>
          <w:sz w:val="30"/>
          <w:szCs w:val="30"/>
        </w:rPr>
        <w:t>公示</w:t>
      </w:r>
    </w:p>
    <w:p w14:paraId="0568DB1B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bookmarkStart w:id="0" w:name="_GoBack"/>
      <w:r>
        <w:rPr>
          <w:rFonts w:hint="eastAsia" w:ascii="仿宋_GB2312" w:eastAsia="仿宋_GB2312"/>
          <w:sz w:val="28"/>
          <w:szCs w:val="28"/>
        </w:rPr>
        <w:t>根据合作院校入学要求，经学院推荐，学校相关部门审核，综合学生专业排名及语言成绩，现拟推荐施涵等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47</w:t>
      </w:r>
      <w:r>
        <w:rPr>
          <w:rFonts w:hint="eastAsia" w:ascii="仿宋_GB2312" w:eastAsia="仿宋_GB2312"/>
          <w:sz w:val="28"/>
          <w:szCs w:val="28"/>
        </w:rPr>
        <w:t>名学生于202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年寒假和春季学期赴国（境）外合作院校交流学习，最终是否录取由国（境）外合作院校决定。 公示名单</w:t>
      </w:r>
      <w:r>
        <w:rPr>
          <w:rFonts w:hint="eastAsia" w:ascii="仿宋_GB2312" w:eastAsia="仿宋_GB2312"/>
          <w:sz w:val="28"/>
          <w:szCs w:val="28"/>
          <w:lang w:eastAsia="zh-CN"/>
        </w:rPr>
        <w:t>如下：</w:t>
      </w:r>
    </w:p>
    <w:bookmarkEnd w:id="0"/>
    <w:tbl>
      <w:tblPr>
        <w:tblStyle w:val="3"/>
        <w:tblW w:w="143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1321"/>
        <w:gridCol w:w="1025"/>
        <w:gridCol w:w="935"/>
        <w:gridCol w:w="1797"/>
        <w:gridCol w:w="3372"/>
        <w:gridCol w:w="3044"/>
        <w:gridCol w:w="2833"/>
      </w:tblGrid>
      <w:tr w14:paraId="6206E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E059F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国家（地区）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7705D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7D472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学生类别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BBFC6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0DC29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A2053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450EA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交流学校</w:t>
            </w:r>
          </w:p>
        </w:tc>
      </w:tr>
      <w:tr w14:paraId="69BE9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856F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新加坡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FBBA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施涵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28EC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2B63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202532330127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4DEE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初阳学院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4382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理科试验班（化学）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41A7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新加坡国立大学</w:t>
            </w:r>
          </w:p>
        </w:tc>
      </w:tr>
      <w:tr w14:paraId="74B8E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D251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瑞士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640F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项诗莹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5DEB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0960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202433020230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C6CE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地理与环境科学学院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A5CF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环境科学与工程（全英文班）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DF67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联合国日内瓦办事处</w:t>
            </w:r>
          </w:p>
        </w:tc>
      </w:tr>
      <w:tr w14:paraId="2CF4D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B42E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香港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018C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龚名萱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9928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CFEF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202439590115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925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儿童发展与教育学院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CC7F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学前教育（中职本科一体化）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FF0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香港大学</w:t>
            </w:r>
          </w:p>
        </w:tc>
      </w:tr>
      <w:tr w14:paraId="4985C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FA76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香港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3DC2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沈宇欣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3CCF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C3D6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202439590211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0EEA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儿童发展与教育学院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F07B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学前教育（中职本科一体化）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B4D4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香港大学</w:t>
            </w:r>
          </w:p>
        </w:tc>
      </w:tr>
      <w:tr w14:paraId="13361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9E93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香港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BAEF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林思甜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4EE1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B771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202439590207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D52E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儿童发展与教育学院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BC88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A89A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香港大学</w:t>
            </w:r>
          </w:p>
        </w:tc>
      </w:tr>
      <w:tr w14:paraId="21F64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253D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英国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1EB8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顾砚棋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EFBA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2B38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202539590131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C311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儿童发展与教育学院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AD5F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学前教育（中职本科一体化）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269E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英国剑桥大学</w:t>
            </w:r>
          </w:p>
        </w:tc>
      </w:tr>
      <w:tr w14:paraId="731FC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6D9C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09A4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何昕怡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9873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B88C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202439590118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1D1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儿童发展与教育学院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9308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学前教育（中职本科一体化）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C620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美国加州大学洛杉矶分校</w:t>
            </w:r>
          </w:p>
        </w:tc>
      </w:tr>
      <w:tr w14:paraId="58391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B11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EB9B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薛穗子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CBF1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9F3F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202339500223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352E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儿童发展与教育学院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58E3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3F55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美国加州大学伯克利分校</w:t>
            </w:r>
          </w:p>
        </w:tc>
      </w:tr>
      <w:tr w14:paraId="6B574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5697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新西兰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AA05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李睿萱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CB14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CBBB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202339590113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1B19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儿童发展与教育学院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3842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学前教育（中职本科一体化）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5CB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新西兰奥克兰大学</w:t>
            </w:r>
          </w:p>
        </w:tc>
      </w:tr>
      <w:tr w14:paraId="0ED8D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89EC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英国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BAC3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来艺珂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66C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86A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202320500157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7780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儿童发展与教育学院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CF45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学前教育学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BB3A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英国诺丁汉大学</w:t>
            </w:r>
          </w:p>
        </w:tc>
      </w:tr>
      <w:tr w14:paraId="0CC9C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6B51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瑞士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A42E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俞涵哲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AB26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263A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202330500202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655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2D39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325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联合国日内瓦办事处</w:t>
            </w:r>
          </w:p>
        </w:tc>
      </w:tr>
      <w:tr w14:paraId="43DBB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C6E2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E4DA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赵锦琳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3284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7809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202430500223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8F5D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8833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A258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美国加州大学伯克利分校</w:t>
            </w:r>
          </w:p>
        </w:tc>
      </w:tr>
      <w:tr w14:paraId="45046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3BAF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南非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4E79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邓思雨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FD93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9B91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202420500522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95AE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非洲研究院（非洲区域国别学院）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16C0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非洲学（非洲历史与文化）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BD40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南非纳尔逊曼德拉大学</w:t>
            </w:r>
          </w:p>
        </w:tc>
      </w:tr>
      <w:tr w14:paraId="31D0D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555E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南非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53D7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张宇翔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A7B2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313A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202420500521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1657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非洲研究院（非洲区域国别学院）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6B24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非洲学（非洲历史与文化）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5C5A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南非纳尔逊曼德拉大学</w:t>
            </w:r>
          </w:p>
        </w:tc>
      </w:tr>
      <w:tr w14:paraId="588FB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0CD7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新加坡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9DF6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林震宇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0621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9781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202431850105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F575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CB33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机器人工程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7143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新加坡国立大学</w:t>
            </w:r>
          </w:p>
        </w:tc>
      </w:tr>
      <w:tr w14:paraId="559C4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3F9A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新加坡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C149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刘铭轩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0F4F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852F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202331850111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9F08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DF3B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机器人工程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48DA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新加坡国立大学</w:t>
            </w:r>
          </w:p>
        </w:tc>
      </w:tr>
      <w:tr w14:paraId="5C9A8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F3A1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英国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268B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李璐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C453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CB1D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202330320113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1F68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国际文化与社会发展学院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139B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汉语国际教育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B8B4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英国剑桥大学</w:t>
            </w:r>
          </w:p>
        </w:tc>
      </w:tr>
      <w:tr w14:paraId="07325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25F7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0736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于墨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3551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05AB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202330320129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8223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国际文化与社会发展学院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6C20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汉语国际教育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ACE7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美国加州大学洛杉矶分校</w:t>
            </w:r>
          </w:p>
        </w:tc>
      </w:tr>
      <w:tr w14:paraId="541EF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E7BC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英国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7204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余咪乐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CEE2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E134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202331990432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1695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D159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8BF2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英国剑桥大学</w:t>
            </w:r>
          </w:p>
        </w:tc>
      </w:tr>
      <w:tr w14:paraId="3DA56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4608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尼日利亚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EB7A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李婧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6B96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1F19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202420500160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A861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7831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比较教育学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BA29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尼日利亚伊巴丹大学</w:t>
            </w:r>
          </w:p>
        </w:tc>
      </w:tr>
      <w:tr w14:paraId="74B29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9CF0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香港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6B78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曾子昕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1317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4CD7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202331390102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3B0E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联合教育学院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5766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小学教育（中外合作办学）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E9F2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香港大学</w:t>
            </w:r>
          </w:p>
        </w:tc>
      </w:tr>
      <w:tr w14:paraId="13BB6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396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新西兰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DE1A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顾亮儿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34FB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B802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202420500092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DA49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547F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马克思主义理论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3093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新西兰奥克兰大学</w:t>
            </w:r>
          </w:p>
        </w:tc>
      </w:tr>
      <w:tr w14:paraId="71B08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9484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意大利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0327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李静儿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B416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3A24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202420500450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C422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625B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儿童文学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F735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意大利锡耶纳大学</w:t>
            </w:r>
          </w:p>
        </w:tc>
      </w:tr>
      <w:tr w14:paraId="14879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E358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意大利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EDAD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李燕君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B1AE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D871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202420500451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89A5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5A62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儿童文学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D647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意大利锡耶纳大学</w:t>
            </w:r>
          </w:p>
        </w:tc>
      </w:tr>
      <w:tr w14:paraId="68C3D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BB97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韩国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2ACD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杨紫荆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7BF3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CB3D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202330100206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D187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9550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A7F5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韩国高丽大学</w:t>
            </w:r>
          </w:p>
        </w:tc>
      </w:tr>
      <w:tr w14:paraId="4E6A1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66BB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香港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28A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徐梓航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51A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8E9D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202534900122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B2B0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设计与创意学院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07EE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DD78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香港大学</w:t>
            </w:r>
          </w:p>
        </w:tc>
      </w:tr>
      <w:tr w14:paraId="7B02C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BDAC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新加坡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2C7B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金穗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1127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0764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202539710228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3FB5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设计与创意学院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1F66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数字媒体艺术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74AD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新加坡国立大学</w:t>
            </w:r>
          </w:p>
        </w:tc>
      </w:tr>
      <w:tr w14:paraId="4E358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7B62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C266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颜子淏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604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21EC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202233700111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54E1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数理医学院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FBA2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F662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美国加州大学伯克利分校</w:t>
            </w:r>
          </w:p>
        </w:tc>
      </w:tr>
      <w:tr w14:paraId="10CB3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CA28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英国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2F0B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李佳默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DC76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38D3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202310100064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E645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数学科学学院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2A26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432D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英国斯旺西大学</w:t>
            </w:r>
          </w:p>
        </w:tc>
      </w:tr>
      <w:tr w14:paraId="067EB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4D42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英国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45F8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陆祺恺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037E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C67A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202310100061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71A4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数学科学学院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D90F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8B25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英国斯旺西大学</w:t>
            </w:r>
          </w:p>
        </w:tc>
      </w:tr>
      <w:tr w14:paraId="265D6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E6BF3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新西兰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B594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喻扬珈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C948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DDBE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202531000109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245A2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E8F1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5DD5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新西兰奥克兰大学</w:t>
            </w:r>
          </w:p>
        </w:tc>
      </w:tr>
      <w:tr w14:paraId="55F6A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B7E8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英国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4267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毛家希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FFA41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53087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202430900109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EE73D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0263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5BF7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英国伦敦大学学院</w:t>
            </w:r>
          </w:p>
        </w:tc>
      </w:tr>
      <w:tr w14:paraId="367F8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EC47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南非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7E0D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赵炜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5B1E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C0A5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202420500459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A528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5E49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C29D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南非纳尔逊曼德拉大学</w:t>
            </w:r>
          </w:p>
        </w:tc>
      </w:tr>
      <w:tr w14:paraId="0DC78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DE36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澳门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7AED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刘翊萱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329E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C495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202538500228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1859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2257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戏剧影视文学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03C1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澳门科技大学</w:t>
            </w:r>
          </w:p>
        </w:tc>
      </w:tr>
      <w:tr w14:paraId="060B6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467E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韩国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3796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李琪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AD5B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F560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202333300233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6160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885B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503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韩国国民大学</w:t>
            </w:r>
          </w:p>
        </w:tc>
      </w:tr>
      <w:tr w14:paraId="17EEB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4DAB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香港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22F2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谢梦瑶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6B68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140B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202320701420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AC20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1B50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电影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BE1C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香港大学</w:t>
            </w:r>
          </w:p>
        </w:tc>
      </w:tr>
      <w:tr w14:paraId="291B4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9C91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香港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B62A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谢欣媛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FC64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968C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202320701418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5F9B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0DF7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电影</w:t>
            </w:r>
          </w:p>
        </w:tc>
        <w:tc>
          <w:tcPr>
            <w:tcW w:w="2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4855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香港大学</w:t>
            </w:r>
          </w:p>
        </w:tc>
      </w:tr>
    </w:tbl>
    <w:p w14:paraId="47DDBD6E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</w:p>
    <w:p w14:paraId="2A08EE9C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</w:p>
    <w:p w14:paraId="1EC6CCF5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公示期间，如对公示人选有异议，请实名向国际交流合作处反映。</w:t>
      </w:r>
    </w:p>
    <w:p w14:paraId="52FC2A07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公示期：202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23</w:t>
      </w:r>
      <w:r>
        <w:rPr>
          <w:rFonts w:hint="eastAsia" w:ascii="仿宋_GB2312" w:eastAsia="仿宋_GB2312"/>
          <w:sz w:val="28"/>
          <w:szCs w:val="28"/>
        </w:rPr>
        <w:t>日至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27</w:t>
      </w:r>
      <w:r>
        <w:rPr>
          <w:rFonts w:hint="eastAsia" w:ascii="仿宋_GB2312" w:eastAsia="仿宋_GB2312"/>
          <w:sz w:val="28"/>
          <w:szCs w:val="28"/>
        </w:rPr>
        <w:t>日</w:t>
      </w:r>
    </w:p>
    <w:p w14:paraId="53D7D2EC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</w:t>
      </w:r>
      <w:r>
        <w:rPr>
          <w:rFonts w:hint="eastAsia" w:ascii="仿宋_GB2312" w:eastAsia="仿宋_GB2312"/>
          <w:sz w:val="28"/>
          <w:szCs w:val="28"/>
          <w:lang w:eastAsia="zh-CN"/>
        </w:rPr>
        <w:t>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刘佳琦</w:t>
      </w:r>
      <w:r>
        <w:rPr>
          <w:rFonts w:hint="eastAsia" w:ascii="仿宋_GB2312" w:eastAsia="仿宋_GB2312"/>
          <w:sz w:val="28"/>
          <w:szCs w:val="28"/>
        </w:rPr>
        <w:t xml:space="preserve"> 电话：82283889   电子邮箱：jhs@zjnu.edu.cn</w:t>
      </w:r>
    </w:p>
    <w:p w14:paraId="3561F9E2">
      <w:pPr>
        <w:widowControl/>
        <w:adjustRightInd w:val="0"/>
        <w:spacing w:line="336" w:lineRule="auto"/>
        <w:ind w:firstLine="560" w:firstLineChars="20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                   </w:t>
      </w:r>
    </w:p>
    <w:p w14:paraId="0BB95DE8">
      <w:pPr>
        <w:widowControl/>
        <w:adjustRightInd w:val="0"/>
        <w:spacing w:line="336" w:lineRule="auto"/>
        <w:ind w:firstLine="560" w:firstLineChars="200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                             </w:t>
      </w:r>
      <w:r>
        <w:rPr>
          <w:rFonts w:hint="eastAsia" w:ascii="仿宋_GB2312" w:eastAsia="仿宋_GB2312"/>
          <w:sz w:val="28"/>
          <w:szCs w:val="28"/>
        </w:rPr>
        <w:t>浙江师范大学国际交流合作处</w:t>
      </w:r>
    </w:p>
    <w:p w14:paraId="27B512D6">
      <w:r>
        <w:rPr>
          <w:rFonts w:hint="eastAsia" w:ascii="仿宋_GB2312" w:eastAsia="仿宋_GB2312"/>
          <w:sz w:val="28"/>
          <w:szCs w:val="28"/>
        </w:rPr>
        <w:t xml:space="preserve">                                             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 xml:space="preserve"> 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23</w:t>
      </w:r>
      <w:r>
        <w:rPr>
          <w:rFonts w:hint="eastAsia" w:ascii="仿宋_GB2312" w:eastAsia="仿宋_GB2312"/>
          <w:sz w:val="28"/>
          <w:szCs w:val="28"/>
        </w:rPr>
        <w:t>日</w:t>
      </w:r>
    </w:p>
    <w:p w14:paraId="7F79EFF6"/>
    <w:p w14:paraId="013B30C8"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C112C1"/>
    <w:rsid w:val="0C110474"/>
    <w:rsid w:val="0F4A1387"/>
    <w:rsid w:val="24906E8D"/>
    <w:rsid w:val="26B46B44"/>
    <w:rsid w:val="27457093"/>
    <w:rsid w:val="2B764555"/>
    <w:rsid w:val="3A3B1D46"/>
    <w:rsid w:val="3FBE4E8D"/>
    <w:rsid w:val="43156F2E"/>
    <w:rsid w:val="484A6C8D"/>
    <w:rsid w:val="4E8C2E68"/>
    <w:rsid w:val="5CA7C995"/>
    <w:rsid w:val="5F94184B"/>
    <w:rsid w:val="6A9D04F0"/>
    <w:rsid w:val="7CEFB301"/>
    <w:rsid w:val="7FFBCA0F"/>
    <w:rsid w:val="BBF9C56E"/>
    <w:rsid w:val="CB1EF378"/>
    <w:rsid w:val="CBFB89AE"/>
    <w:rsid w:val="FBBFE776"/>
    <w:rsid w:val="FFFE5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61"/>
      <w:ind w:left="505" w:right="505"/>
      <w:jc w:val="center"/>
      <w:outlineLvl w:val="0"/>
    </w:pPr>
    <w:rPr>
      <w:rFonts w:ascii="宋体" w:hAnsi="宋体" w:eastAsia="宋体" w:cs="宋体"/>
      <w:b/>
      <w:sz w:val="28"/>
      <w:szCs w:val="36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378</Words>
  <Characters>485</Characters>
  <Lines>0</Lines>
  <Paragraphs>0</Paragraphs>
  <TotalTime>17</TotalTime>
  <ScaleCrop>false</ScaleCrop>
  <LinksUpToDate>false</LinksUpToDate>
  <CharactersWithSpaces>677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2024-05-20T16:00:00Z</dcterms:created>
  <dc:creator>ZJNU</dc:creator>
  <cp:lastModifiedBy>小七</cp:lastModifiedBy>
  <dcterms:modified xsi:type="dcterms:W3CDTF">2025-12-23T10:53:57Z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KSOTemplateDocerSaveRecord">
    <vt:lpwstr>eyJoZGlkIjoiOTBlYzMzMzI3MDgwN2ViYWM4YjdhM2QwYjI2MjE2YWEiLCJ1c2VySWQiOiI0OTI0Mjg0MjYifQ==</vt:lpwstr>
  </property>
  <property fmtid="{D5CDD505-2E9C-101B-9397-08002B2CF9AE}" pid="4" name="ICV">
    <vt:lpwstr>A9A3004EFC22F6CE5CF949695CB67D92_43</vt:lpwstr>
  </property>
</Properties>
</file>